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795B1" w14:textId="77777777" w:rsidR="00E207F3" w:rsidRDefault="00E207F3" w:rsidP="00690234">
      <w:pPr>
        <w:widowControl w:val="0"/>
        <w:autoSpaceDE w:val="0"/>
        <w:autoSpaceDN w:val="0"/>
        <w:adjustRightInd w:val="0"/>
        <w:spacing w:line="280" w:lineRule="atLeast"/>
        <w:ind w:right="-1440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5C82D477" wp14:editId="6FD39658">
            <wp:extent cx="1092200" cy="977900"/>
            <wp:effectExtent l="0" t="0" r="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5815" w14:textId="77777777" w:rsidR="00E207F3" w:rsidRDefault="00E207F3" w:rsidP="00E207F3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48"/>
          <w:szCs w:val="48"/>
        </w:rPr>
        <w:t xml:space="preserve">ALL BREED HEALTH CLINIC </w:t>
      </w:r>
    </w:p>
    <w:p w14:paraId="43BDDA9F" w14:textId="77777777" w:rsidR="00E207F3" w:rsidRPr="00EC131A" w:rsidRDefault="00E207F3" w:rsidP="00E207F3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EC131A">
        <w:rPr>
          <w:rFonts w:ascii="Times New Roman" w:hAnsi="Times New Roman" w:cs="Times New Roman"/>
          <w:color w:val="323232"/>
          <w:sz w:val="32"/>
          <w:szCs w:val="32"/>
        </w:rPr>
        <w:t xml:space="preserve">Sponsored by the MID-JERSEY LABRADOR RETRIEVER CLUB, INC. </w:t>
      </w:r>
    </w:p>
    <w:p w14:paraId="6578DA0E" w14:textId="057490D1" w:rsidR="00E207F3" w:rsidRPr="00EC131A" w:rsidRDefault="00E207F3" w:rsidP="00E207F3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NOVEMBER </w:t>
      </w:r>
      <w:r w:rsidR="00EC131A" w:rsidRPr="00EC131A">
        <w:rPr>
          <w:rFonts w:ascii="Times New Roman" w:hAnsi="Times New Roman" w:cs="Times New Roman"/>
          <w:color w:val="000000"/>
          <w:sz w:val="32"/>
          <w:szCs w:val="32"/>
        </w:rPr>
        <w:t>24, 2024</w:t>
      </w: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 -- 8:00 AM TO 1:00 PM </w:t>
      </w:r>
    </w:p>
    <w:p w14:paraId="6852322F" w14:textId="77777777" w:rsidR="00E207F3" w:rsidRPr="00EC131A" w:rsidRDefault="00E207F3" w:rsidP="00E207F3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C131A">
        <w:rPr>
          <w:rFonts w:ascii="Times New Roman" w:hAnsi="Times New Roman" w:cs="Times New Roman"/>
          <w:color w:val="B13B3C"/>
          <w:sz w:val="32"/>
          <w:szCs w:val="32"/>
        </w:rPr>
        <w:t>Purrfurred</w:t>
      </w:r>
      <w:proofErr w:type="spellEnd"/>
      <w:r w:rsidRPr="00EC131A">
        <w:rPr>
          <w:rFonts w:ascii="Times New Roman" w:hAnsi="Times New Roman" w:cs="Times New Roman"/>
          <w:color w:val="B13B3C"/>
          <w:sz w:val="32"/>
          <w:szCs w:val="32"/>
        </w:rPr>
        <w:t xml:space="preserve"> Veterinary Care – 43 Kent Road, Howell, New Jersey 07731 </w:t>
      </w:r>
    </w:p>
    <w:p w14:paraId="345C32E1" w14:textId="56DA762E" w:rsidR="00E207F3" w:rsidRPr="00EC131A" w:rsidRDefault="00E207F3" w:rsidP="00E207F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="MS Mincho" w:hAnsi="Times New Roman" w:cs="Times New Roman"/>
          <w:color w:val="000000"/>
          <w:sz w:val="32"/>
          <w:szCs w:val="32"/>
        </w:rPr>
      </w:pP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EYES: Michael J. </w:t>
      </w:r>
      <w:proofErr w:type="spellStart"/>
      <w:r w:rsidRPr="00EC131A">
        <w:rPr>
          <w:rFonts w:ascii="Times New Roman" w:hAnsi="Times New Roman" w:cs="Times New Roman"/>
          <w:color w:val="000000"/>
          <w:sz w:val="32"/>
          <w:szCs w:val="32"/>
        </w:rPr>
        <w:t>Ringle</w:t>
      </w:r>
      <w:proofErr w:type="spellEnd"/>
      <w:r w:rsidRPr="00EC131A">
        <w:rPr>
          <w:rFonts w:ascii="Times New Roman" w:hAnsi="Times New Roman" w:cs="Times New Roman"/>
          <w:color w:val="000000"/>
          <w:sz w:val="32"/>
          <w:szCs w:val="32"/>
        </w:rPr>
        <w:t>, DVM, Diplomate</w:t>
      </w:r>
      <w:r w:rsidR="003D501A"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 ACVO, $</w:t>
      </w:r>
      <w:r w:rsidR="00EC131A"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50.00 </w:t>
      </w:r>
      <w:r w:rsidRPr="00EC131A">
        <w:rPr>
          <w:rFonts w:ascii="Times New Roman" w:hAnsi="Times New Roman" w:cs="Times New Roman"/>
          <w:color w:val="000000"/>
          <w:sz w:val="32"/>
          <w:szCs w:val="32"/>
        </w:rPr>
        <w:t>includes OFA/CERF form</w:t>
      </w:r>
      <w:r w:rsidR="00A24A97">
        <w:rPr>
          <w:rFonts w:ascii="Times New Roman" w:eastAsia="MS Mincho" w:hAnsi="Times New Roman" w:cs="Times New Roman"/>
          <w:color w:val="000000"/>
          <w:sz w:val="32"/>
          <w:szCs w:val="32"/>
        </w:rPr>
        <w:t>.</w:t>
      </w:r>
    </w:p>
    <w:p w14:paraId="235C5F4C" w14:textId="15F4AD90" w:rsidR="00E76969" w:rsidRPr="00EC131A" w:rsidRDefault="00E207F3" w:rsidP="00E207F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="MS Mincho" w:hAnsi="Times New Roman" w:cs="Times New Roman"/>
          <w:color w:val="000000"/>
          <w:sz w:val="32"/>
          <w:szCs w:val="32"/>
        </w:rPr>
      </w:pP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HEART, </w:t>
      </w:r>
      <w:r w:rsidR="006A08E9"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Katie </w:t>
      </w:r>
      <w:proofErr w:type="spellStart"/>
      <w:r w:rsidR="006A08E9" w:rsidRPr="00EC131A">
        <w:rPr>
          <w:rFonts w:ascii="Times New Roman" w:hAnsi="Times New Roman" w:cs="Times New Roman"/>
          <w:color w:val="000000"/>
          <w:sz w:val="32"/>
          <w:szCs w:val="32"/>
        </w:rPr>
        <w:t>Pesce</w:t>
      </w:r>
      <w:proofErr w:type="spellEnd"/>
      <w:r w:rsidR="00E76969"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,  VMD, DACVIM, </w:t>
      </w:r>
      <w:r w:rsidR="006A08E9"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C131A">
        <w:rPr>
          <w:rFonts w:ascii="Times New Roman" w:hAnsi="Times New Roman" w:cs="Times New Roman"/>
          <w:color w:val="000000"/>
          <w:sz w:val="32"/>
          <w:szCs w:val="32"/>
        </w:rPr>
        <w:t>$</w:t>
      </w:r>
      <w:r w:rsidR="00E76969" w:rsidRPr="00EC131A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="00EC131A" w:rsidRPr="00EC131A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E76969" w:rsidRPr="00EC131A">
        <w:rPr>
          <w:rFonts w:ascii="Times New Roman" w:hAnsi="Times New Roman" w:cs="Times New Roman"/>
          <w:color w:val="000000"/>
          <w:sz w:val="32"/>
          <w:szCs w:val="32"/>
        </w:rPr>
        <w:t>5.00</w:t>
      </w: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 echo doppler &amp; auscultation -$</w:t>
      </w:r>
      <w:r w:rsidR="00EC131A" w:rsidRPr="00EC131A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E76969" w:rsidRPr="00EC131A">
        <w:rPr>
          <w:rFonts w:ascii="Times New Roman" w:hAnsi="Times New Roman" w:cs="Times New Roman"/>
          <w:color w:val="000000"/>
          <w:sz w:val="32"/>
          <w:szCs w:val="32"/>
        </w:rPr>
        <w:t>5.00</w:t>
      </w: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, auscultation only. Note: BREEDING STOCK ONLY for ECHO’s, </w:t>
      </w:r>
      <w:r w:rsidR="0022509B" w:rsidRPr="00EC131A">
        <w:rPr>
          <w:rFonts w:ascii="Times New Roman" w:hAnsi="Times New Roman" w:cs="Times New Roman"/>
          <w:color w:val="000000"/>
          <w:sz w:val="32"/>
          <w:szCs w:val="32"/>
        </w:rPr>
        <w:t>no</w:t>
      </w: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 spayed, neutered, or dogs with existing conditions. AKC#, microchip# and full registered name MUST be provided before appointment will be scheduled.</w:t>
      </w:r>
      <w:r w:rsidRPr="00EC131A">
        <w:rPr>
          <w:rFonts w:ascii="Times New Roman" w:eastAsia="MS Mincho" w:hAnsi="Times New Roman" w:cs="Times New Roman"/>
          <w:color w:val="000000"/>
          <w:sz w:val="32"/>
          <w:szCs w:val="32"/>
        </w:rPr>
        <w:t> </w:t>
      </w:r>
    </w:p>
    <w:p w14:paraId="7A5C4257" w14:textId="77777777" w:rsidR="00E76969" w:rsidRPr="00EC131A" w:rsidRDefault="00E207F3" w:rsidP="00E207F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eastAsia="MS Mincho" w:hAnsi="Times New Roman" w:cs="Times New Roman"/>
          <w:color w:val="000000"/>
          <w:sz w:val="32"/>
          <w:szCs w:val="32"/>
        </w:rPr>
      </w:pPr>
      <w:r w:rsidRPr="00EC131A">
        <w:rPr>
          <w:rFonts w:ascii="Times New Roman" w:hAnsi="Times New Roman" w:cs="Times New Roman"/>
          <w:color w:val="000000"/>
          <w:sz w:val="32"/>
          <w:szCs w:val="32"/>
        </w:rPr>
        <w:t>APPOINTMENTS: By pre-registration only. Appointments are scheduled on a first-come/first-served basis, upon receipt of payment and the form below. Time preferences will be honored when possible. Confirmation and time of appointment will be emailed.</w:t>
      </w:r>
      <w:r w:rsidRPr="00EC131A">
        <w:rPr>
          <w:rFonts w:ascii="Times New Roman" w:eastAsia="MS Mincho" w:hAnsi="Times New Roman" w:cs="Times New Roman"/>
          <w:color w:val="000000"/>
          <w:sz w:val="32"/>
          <w:szCs w:val="32"/>
        </w:rPr>
        <w:t> </w:t>
      </w:r>
    </w:p>
    <w:p w14:paraId="5018BA9A" w14:textId="2F21CFD3" w:rsidR="00E207F3" w:rsidRPr="00EC131A" w:rsidRDefault="00E207F3" w:rsidP="00E207F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DEADLINE: Your reservation must be received by NOVEMBER </w:t>
      </w:r>
      <w:r w:rsidR="00EC131A" w:rsidRPr="00EC131A">
        <w:rPr>
          <w:rFonts w:ascii="Times New Roman" w:hAnsi="Times New Roman" w:cs="Times New Roman"/>
          <w:color w:val="000000"/>
          <w:sz w:val="32"/>
          <w:szCs w:val="32"/>
        </w:rPr>
        <w:t>24,2024</w:t>
      </w:r>
      <w:r w:rsidRPr="00EC131A">
        <w:rPr>
          <w:rFonts w:ascii="Times New Roman" w:eastAsia="MS Mincho" w:hAnsi="Times New Roman" w:cs="Times New Roman"/>
          <w:color w:val="000000"/>
          <w:sz w:val="32"/>
          <w:szCs w:val="32"/>
        </w:rPr>
        <w:t> </w:t>
      </w: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Space is limited – EARLY RESERVATIONS ARE ADVISED. If you do not receive your confirmation within 10 days, or have any questions, contact Joan </w:t>
      </w:r>
      <w:r w:rsidR="00EC131A"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Burroughs </w:t>
      </w: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at </w:t>
      </w:r>
      <w:hyperlink r:id="rId5" w:history="1">
        <w:r w:rsidR="000D1285" w:rsidRPr="00EC131A">
          <w:rPr>
            <w:rStyle w:val="Hyperlink"/>
            <w:rFonts w:ascii="Times New Roman" w:hAnsi="Times New Roman" w:cs="Times New Roman"/>
            <w:sz w:val="32"/>
            <w:szCs w:val="32"/>
          </w:rPr>
          <w:t>Nails_hardas@yahoo.com</w:t>
        </w:r>
      </w:hyperlink>
      <w:r w:rsidR="000D1285" w:rsidRPr="00EC131A">
        <w:rPr>
          <w:rFonts w:ascii="Times New Roman" w:hAnsi="Times New Roman" w:cs="Times New Roman"/>
          <w:color w:val="0C1AA8"/>
          <w:sz w:val="32"/>
          <w:szCs w:val="32"/>
        </w:rPr>
        <w:t xml:space="preserve"> or 732 836 0768.</w:t>
      </w:r>
    </w:p>
    <w:p w14:paraId="5FBB901E" w14:textId="77777777" w:rsidR="00E207F3" w:rsidRPr="00EC131A" w:rsidRDefault="00E207F3" w:rsidP="00E207F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C517BF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All fees are non-refundable</w:t>
      </w: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. Exam results are confidential. </w:t>
      </w:r>
    </w:p>
    <w:p w14:paraId="3994B780" w14:textId="116CB900" w:rsidR="00E207F3" w:rsidRPr="00EC131A" w:rsidRDefault="00E207F3" w:rsidP="00E207F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Mail your check, made payable to MJLRC, Inc., with your completed reservation form to: Joan </w:t>
      </w:r>
      <w:r w:rsidR="000D1285" w:rsidRPr="00EC131A">
        <w:rPr>
          <w:rFonts w:ascii="Times New Roman" w:hAnsi="Times New Roman" w:cs="Times New Roman"/>
          <w:color w:val="000000"/>
          <w:sz w:val="32"/>
          <w:szCs w:val="32"/>
        </w:rPr>
        <w:t>Burroughs</w:t>
      </w: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0D1285"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154 Hilltop Drive Brick NJ. 08724. </w:t>
      </w:r>
      <w:r w:rsidRPr="00EC131A">
        <w:rPr>
          <w:rFonts w:ascii="Times New Roman" w:hAnsi="Times New Roman" w:cs="Times New Roman"/>
          <w:color w:val="000000"/>
          <w:sz w:val="32"/>
          <w:szCs w:val="32"/>
        </w:rPr>
        <w:t xml:space="preserve">Confirmation &amp; time will be by email. </w:t>
      </w:r>
      <w:r w:rsidR="00EC131A">
        <w:rPr>
          <w:rFonts w:ascii="Times New Roman" w:hAnsi="Times New Roman" w:cs="Times New Roman"/>
          <w:color w:val="000000"/>
          <w:sz w:val="32"/>
          <w:szCs w:val="32"/>
        </w:rPr>
        <w:t>If you do not receive your confirmation within 10 days please contact Joan Burroughs at 732 836 0768.</w:t>
      </w:r>
    </w:p>
    <w:p w14:paraId="195072DC" w14:textId="69A2B3AD" w:rsidR="00E207F3" w:rsidRDefault="00E207F3" w:rsidP="00E207F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tbl>
      <w:tblPr>
        <w:tblW w:w="27465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1782"/>
        <w:gridCol w:w="3855"/>
        <w:gridCol w:w="3855"/>
        <w:gridCol w:w="3975"/>
        <w:gridCol w:w="3975"/>
        <w:gridCol w:w="3975"/>
        <w:gridCol w:w="3975"/>
      </w:tblGrid>
      <w:tr w:rsidR="006A08E9" w14:paraId="0AE84A9F" w14:textId="77777777" w:rsidTr="006A08E9">
        <w:trPr>
          <w:gridAfter w:val="3"/>
          <w:wAfter w:w="11925" w:type="dxa"/>
        </w:trPr>
        <w:tc>
          <w:tcPr>
            <w:tcW w:w="11565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454B88" w14:textId="06136BBB" w:rsidR="006A08E9" w:rsidRDefault="006A08E9" w:rsidP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>TIME PREFERENCE</w:t>
            </w:r>
          </w:p>
          <w:p w14:paraId="323EF0C1" w14:textId="610DD024" w:rsidR="006A08E9" w:rsidRDefault="006A08E9" w:rsidP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>please list 1st., 2nd., &amp; 3rd choices in the boxes below</w:t>
            </w:r>
          </w:p>
          <w:p w14:paraId="1199F122" w14:textId="321886BA" w:rsidR="006A08E9" w:rsidRDefault="006A08E9" w:rsidP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4E80D590" wp14:editId="3F8DD61F">
                  <wp:extent cx="12700" cy="12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C469C3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21A6E239" wp14:editId="1A415BDB">
                  <wp:extent cx="12700" cy="596900"/>
                  <wp:effectExtent l="0" t="0" r="12700" b="127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A3175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 xml:space="preserve">11:20 – 1:00 </w:t>
            </w:r>
          </w:p>
        </w:tc>
      </w:tr>
      <w:tr w:rsidR="006A08E9" w14:paraId="3011EFD4" w14:textId="77777777" w:rsidTr="006A08E9">
        <w:trPr>
          <w:gridAfter w:val="3"/>
          <w:wAfter w:w="11925" w:type="dxa"/>
        </w:trPr>
        <w:tc>
          <w:tcPr>
            <w:tcW w:w="3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27E3A5" w14:textId="158999DC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>8:00 – 9:40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54F86D" w14:textId="11F95474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>9:40 – 11:20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CB2C03" w14:textId="69175048" w:rsidR="006A08E9" w:rsidRPr="006A08E9" w:rsidRDefault="006A08E9" w:rsidP="006A08E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" w:hAnsi="Times" w:cs="Times"/>
                <w:b/>
                <w:noProof/>
                <w:color w:val="000000"/>
                <w:sz w:val="32"/>
                <w:szCs w:val="32"/>
              </w:rPr>
            </w:pPr>
            <w:r w:rsidRPr="006A08E9">
              <w:rPr>
                <w:rFonts w:ascii="Times" w:hAnsi="Times" w:cs="Times"/>
                <w:b/>
                <w:noProof/>
                <w:color w:val="000000"/>
                <w:sz w:val="32"/>
                <w:szCs w:val="32"/>
              </w:rPr>
              <w:t>11:20 – 1:00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6454B0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noProof/>
                <w:color w:val="000000"/>
              </w:rPr>
            </w:pPr>
          </w:p>
        </w:tc>
      </w:tr>
      <w:tr w:rsidR="006A08E9" w14:paraId="46790575" w14:textId="77777777" w:rsidTr="006A08E9">
        <w:trPr>
          <w:gridAfter w:val="3"/>
          <w:wAfter w:w="11925" w:type="dxa"/>
        </w:trPr>
        <w:tc>
          <w:tcPr>
            <w:tcW w:w="3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D340C2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</w:pPr>
          </w:p>
          <w:p w14:paraId="78D28626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715A03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9708D1" w14:textId="77777777" w:rsidR="006A08E9" w:rsidRPr="006A08E9" w:rsidRDefault="006A08E9" w:rsidP="006A08E9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" w:hAnsi="Times" w:cs="Times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3A3111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noProof/>
                <w:color w:val="000000"/>
              </w:rPr>
            </w:pPr>
          </w:p>
        </w:tc>
      </w:tr>
      <w:tr w:rsidR="006A08E9" w14:paraId="47BCF220" w14:textId="68D61108" w:rsidTr="006A08E9">
        <w:tblPrEx>
          <w:tblBorders>
            <w:top w:val="none" w:sz="0" w:space="0" w:color="auto"/>
          </w:tblBorders>
        </w:tblPrEx>
        <w:tc>
          <w:tcPr>
            <w:tcW w:w="207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836592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 xml:space="preserve">NAME </w:t>
            </w:r>
          </w:p>
        </w:tc>
        <w:tc>
          <w:tcPr>
            <w:tcW w:w="13467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DC412C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975" w:type="dxa"/>
            <w:vAlign w:val="center"/>
          </w:tcPr>
          <w:p w14:paraId="77583C97" w14:textId="77777777" w:rsidR="006A08E9" w:rsidRDefault="006A08E9"/>
        </w:tc>
        <w:tc>
          <w:tcPr>
            <w:tcW w:w="3975" w:type="dxa"/>
            <w:vAlign w:val="center"/>
          </w:tcPr>
          <w:p w14:paraId="0F196126" w14:textId="77777777" w:rsidR="006A08E9" w:rsidRDefault="006A08E9"/>
        </w:tc>
        <w:tc>
          <w:tcPr>
            <w:tcW w:w="3975" w:type="dxa"/>
            <w:vAlign w:val="center"/>
          </w:tcPr>
          <w:p w14:paraId="5BB09EAF" w14:textId="77777777" w:rsidR="006A08E9" w:rsidRDefault="006A08E9"/>
        </w:tc>
      </w:tr>
      <w:tr w:rsidR="006A08E9" w14:paraId="1D306010" w14:textId="77777777" w:rsidTr="006A08E9">
        <w:tblPrEx>
          <w:tblBorders>
            <w:top w:val="none" w:sz="0" w:space="0" w:color="auto"/>
          </w:tblBorders>
        </w:tblPrEx>
        <w:trPr>
          <w:gridAfter w:val="3"/>
          <w:wAfter w:w="11925" w:type="dxa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A197DB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 xml:space="preserve">ADDRESS </w:t>
            </w:r>
          </w:p>
        </w:tc>
        <w:tc>
          <w:tcPr>
            <w:tcW w:w="13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B8B6A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6A08E9" w14:paraId="6B2ED995" w14:textId="77777777" w:rsidTr="006A08E9">
        <w:tblPrEx>
          <w:tblBorders>
            <w:top w:val="none" w:sz="0" w:space="0" w:color="auto"/>
          </w:tblBorders>
        </w:tblPrEx>
        <w:trPr>
          <w:gridAfter w:val="3"/>
          <w:wAfter w:w="11925" w:type="dxa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E217B5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 xml:space="preserve">PHONE </w:t>
            </w:r>
          </w:p>
        </w:tc>
        <w:tc>
          <w:tcPr>
            <w:tcW w:w="13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B4690C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6A08E9" w14:paraId="43657C5D" w14:textId="77777777" w:rsidTr="006A08E9">
        <w:tblPrEx>
          <w:tblBorders>
            <w:top w:val="none" w:sz="0" w:space="0" w:color="auto"/>
          </w:tblBorders>
        </w:tblPrEx>
        <w:trPr>
          <w:gridAfter w:val="3"/>
          <w:wAfter w:w="11925" w:type="dxa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5E1C71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 xml:space="preserve">EMAIL </w:t>
            </w:r>
          </w:p>
        </w:tc>
        <w:tc>
          <w:tcPr>
            <w:tcW w:w="13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7609DE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6A08E9" w14:paraId="0C6C62AE" w14:textId="77777777" w:rsidTr="006A08E9">
        <w:tblPrEx>
          <w:tblBorders>
            <w:top w:val="none" w:sz="0" w:space="0" w:color="auto"/>
          </w:tblBorders>
        </w:tblPrEx>
        <w:trPr>
          <w:gridAfter w:val="3"/>
          <w:wAfter w:w="11925" w:type="dxa"/>
        </w:trPr>
        <w:tc>
          <w:tcPr>
            <w:tcW w:w="385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60D926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 xml:space="preserve">TEST </w:t>
            </w:r>
          </w:p>
        </w:tc>
        <w:tc>
          <w:tcPr>
            <w:tcW w:w="385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7746B8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 xml:space="preserve"># OF DOGS </w:t>
            </w:r>
          </w:p>
        </w:tc>
        <w:tc>
          <w:tcPr>
            <w:tcW w:w="385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E0D85B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586DAE68" wp14:editId="02C8C16C">
                  <wp:extent cx="12700" cy="12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92141" w14:textId="77777777" w:rsidR="006A08E9" w:rsidRDefault="006A08E9" w:rsidP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 xml:space="preserve">COST PER TEST </w:t>
            </w:r>
          </w:p>
        </w:tc>
        <w:tc>
          <w:tcPr>
            <w:tcW w:w="397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DDA0BD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32"/>
                <w:szCs w:val="32"/>
              </w:rPr>
              <w:t xml:space="preserve">TOTAL </w:t>
            </w:r>
          </w:p>
        </w:tc>
      </w:tr>
      <w:tr w:rsidR="006A08E9" w14:paraId="21AAFB2F" w14:textId="77777777" w:rsidTr="006A08E9">
        <w:tblPrEx>
          <w:tblBorders>
            <w:top w:val="none" w:sz="0" w:space="0" w:color="auto"/>
          </w:tblBorders>
        </w:tblPrEx>
        <w:trPr>
          <w:gridAfter w:val="3"/>
          <w:wAfter w:w="11925" w:type="dxa"/>
        </w:trPr>
        <w:tc>
          <w:tcPr>
            <w:tcW w:w="3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1275F8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EYE EXAM 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446CE2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11E002" w14:textId="3327798F" w:rsidR="006A08E9" w:rsidRDefault="006A08E9" w:rsidP="003D501A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>$</w:t>
            </w:r>
            <w:r w:rsidR="00EC131A">
              <w:rPr>
                <w:rFonts w:ascii="Times" w:hAnsi="Times" w:cs="Times"/>
                <w:color w:val="000000"/>
                <w:sz w:val="32"/>
                <w:szCs w:val="32"/>
              </w:rPr>
              <w:t>50.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CB989F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6A08E9" w14:paraId="24E6E1A2" w14:textId="77777777" w:rsidTr="006A08E9">
        <w:tblPrEx>
          <w:tblBorders>
            <w:top w:val="none" w:sz="0" w:space="0" w:color="auto"/>
          </w:tblBorders>
        </w:tblPrEx>
        <w:trPr>
          <w:gridAfter w:val="3"/>
          <w:wAfter w:w="11925" w:type="dxa"/>
        </w:trPr>
        <w:tc>
          <w:tcPr>
            <w:tcW w:w="3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72F15F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HEART (AUSC. ONLY) 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A2A54C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AC4202" w14:textId="22C69FB2" w:rsidR="006A08E9" w:rsidRDefault="006A08E9" w:rsidP="0080747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>$</w:t>
            </w:r>
            <w:r w:rsidR="00EC131A">
              <w:rPr>
                <w:rFonts w:ascii="Times" w:hAnsi="Times" w:cs="Times"/>
                <w:color w:val="000000"/>
                <w:sz w:val="32"/>
                <w:szCs w:val="32"/>
              </w:rPr>
              <w:t>8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5.00 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6D01B2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6A08E9" w14:paraId="66E0C6C4" w14:textId="77777777" w:rsidTr="006A08E9">
        <w:tblPrEx>
          <w:tblBorders>
            <w:top w:val="none" w:sz="0" w:space="0" w:color="auto"/>
          </w:tblBorders>
        </w:tblPrEx>
        <w:trPr>
          <w:gridAfter w:val="3"/>
          <w:wAfter w:w="11925" w:type="dxa"/>
        </w:trPr>
        <w:tc>
          <w:tcPr>
            <w:tcW w:w="3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6AC0C5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HEART (AUSC. + ECHO) 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7212E5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4BA00D" w14:textId="641560D1" w:rsidR="006A08E9" w:rsidRDefault="006A08E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w:t>$3</w:t>
            </w:r>
            <w:r w:rsidR="00EC131A">
              <w:rPr>
                <w:rFonts w:ascii="Times" w:hAnsi="Times" w:cs="Times"/>
                <w:color w:val="000000"/>
                <w:sz w:val="32"/>
                <w:szCs w:val="32"/>
              </w:rPr>
              <w:t>6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47E9CA" w14:textId="77777777" w:rsidR="006A08E9" w:rsidRDefault="006A08E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</w:tbl>
    <w:p w14:paraId="0D930711" w14:textId="77777777" w:rsidR="00E8707C" w:rsidRDefault="00E8707C"/>
    <w:sectPr w:rsidR="00E8707C" w:rsidSect="00690234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F3"/>
    <w:rsid w:val="000D1285"/>
    <w:rsid w:val="001C3550"/>
    <w:rsid w:val="0022509B"/>
    <w:rsid w:val="002A19CB"/>
    <w:rsid w:val="003D501A"/>
    <w:rsid w:val="00690234"/>
    <w:rsid w:val="006A08E9"/>
    <w:rsid w:val="00730B2D"/>
    <w:rsid w:val="0080747E"/>
    <w:rsid w:val="00A24A97"/>
    <w:rsid w:val="00C517BF"/>
    <w:rsid w:val="00CA4F00"/>
    <w:rsid w:val="00E207F3"/>
    <w:rsid w:val="00E76969"/>
    <w:rsid w:val="00E8707C"/>
    <w:rsid w:val="00E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16F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1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Nails_hardas@yaho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 Burroughs</cp:lastModifiedBy>
  <cp:revision>12</cp:revision>
  <cp:lastPrinted>2024-10-07T15:08:00Z</cp:lastPrinted>
  <dcterms:created xsi:type="dcterms:W3CDTF">2023-08-28T14:56:00Z</dcterms:created>
  <dcterms:modified xsi:type="dcterms:W3CDTF">2024-10-07T16:32:00Z</dcterms:modified>
</cp:coreProperties>
</file>